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2835"/>
        <w:gridCol w:w="2805"/>
        <w:gridCol w:w="3105"/>
        <w:gridCol w:w="2835"/>
      </w:tblGrid>
      <w:tr w:rsidR="008C3C0E" w:rsidRPr="003F518D" w:rsidTr="008F19F5">
        <w:trPr>
          <w:trHeight w:val="1475"/>
        </w:trPr>
        <w:tc>
          <w:tcPr>
            <w:tcW w:w="1920" w:type="dxa"/>
          </w:tcPr>
          <w:p w:rsidR="008C3C0E" w:rsidRPr="003F518D" w:rsidRDefault="008C3C0E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>Content</w:t>
            </w:r>
            <w:r w:rsidR="00616FD3">
              <w:rPr>
                <w:sz w:val="16"/>
                <w:szCs w:val="16"/>
              </w:rPr>
              <w:t xml:space="preserve"> (x2)</w:t>
            </w:r>
          </w:p>
          <w:p w:rsidR="008C3C0E" w:rsidRPr="003F518D" w:rsidRDefault="008C3C0E">
            <w:pPr>
              <w:rPr>
                <w:sz w:val="16"/>
                <w:szCs w:val="16"/>
              </w:rPr>
            </w:pPr>
          </w:p>
          <w:p w:rsidR="008C3C0E" w:rsidRPr="003F518D" w:rsidRDefault="008C3C0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C3C0E" w:rsidRPr="003F518D" w:rsidRDefault="008C3C0E" w:rsidP="003F518D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 xml:space="preserve">Information in the booklet thoroughly describes topic and includes a variety of facts for each section. Booklet includes a </w:t>
            </w:r>
            <w:r w:rsidR="003F518D" w:rsidRPr="003F518D">
              <w:rPr>
                <w:sz w:val="16"/>
                <w:szCs w:val="16"/>
              </w:rPr>
              <w:t xml:space="preserve">minimum </w:t>
            </w:r>
            <w:r w:rsidRPr="003F518D">
              <w:rPr>
                <w:sz w:val="16"/>
                <w:szCs w:val="16"/>
              </w:rPr>
              <w:t>of 5 chapters.</w:t>
            </w:r>
          </w:p>
        </w:tc>
        <w:tc>
          <w:tcPr>
            <w:tcW w:w="2805" w:type="dxa"/>
          </w:tcPr>
          <w:p w:rsidR="008C3C0E" w:rsidRPr="003F518D" w:rsidRDefault="008C3C0E" w:rsidP="00614DA4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>Information in the booklet sufficiently describes topic and includes a variety of facts for each section. Booklet includes a minimum of 5 chapters.</w:t>
            </w:r>
          </w:p>
        </w:tc>
        <w:tc>
          <w:tcPr>
            <w:tcW w:w="3105" w:type="dxa"/>
          </w:tcPr>
          <w:p w:rsidR="008C3C0E" w:rsidRPr="003F518D" w:rsidRDefault="008C3C0E" w:rsidP="008C3C0E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>Information in the booklet partially describes topic and may have some gaps in facts. Booklet does not include 5 chapters.</w:t>
            </w:r>
          </w:p>
        </w:tc>
        <w:tc>
          <w:tcPr>
            <w:tcW w:w="2835" w:type="dxa"/>
          </w:tcPr>
          <w:p w:rsidR="008C3C0E" w:rsidRPr="003F518D" w:rsidRDefault="008C3C0E" w:rsidP="00614DA4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>Information in the booklet minimally describes topic and does not include a variety of facts for each section. Booklet does not include 5 chapters.</w:t>
            </w:r>
          </w:p>
        </w:tc>
      </w:tr>
      <w:tr w:rsidR="008C3C0E" w:rsidRPr="003F518D" w:rsidTr="008F19F5">
        <w:trPr>
          <w:trHeight w:val="1410"/>
        </w:trPr>
        <w:tc>
          <w:tcPr>
            <w:tcW w:w="1920" w:type="dxa"/>
          </w:tcPr>
          <w:p w:rsidR="008C3C0E" w:rsidRPr="003F518D" w:rsidRDefault="008C3C0E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>Organization</w:t>
            </w:r>
            <w:r w:rsidR="00616FD3">
              <w:rPr>
                <w:sz w:val="16"/>
                <w:szCs w:val="16"/>
              </w:rPr>
              <w:t xml:space="preserve"> (x2)</w:t>
            </w:r>
          </w:p>
          <w:p w:rsidR="008C3C0E" w:rsidRPr="003F518D" w:rsidRDefault="008C3C0E">
            <w:pPr>
              <w:rPr>
                <w:sz w:val="16"/>
                <w:szCs w:val="16"/>
              </w:rPr>
            </w:pPr>
          </w:p>
          <w:p w:rsidR="008C3C0E" w:rsidRPr="003F518D" w:rsidRDefault="008C3C0E" w:rsidP="008F19F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C3C0E" w:rsidRPr="003F518D" w:rsidRDefault="00FA450A" w:rsidP="003F518D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 xml:space="preserve">Facts are presented in an organized manner that makes it easy for the reader to quickly find information. Includes a Table of Contents. Text structure is clear and logical for topic. Each chapter includes </w:t>
            </w:r>
            <w:r w:rsidR="003F518D" w:rsidRPr="003F518D">
              <w:rPr>
                <w:sz w:val="16"/>
                <w:szCs w:val="16"/>
              </w:rPr>
              <w:t>a heading and main idea.</w:t>
            </w:r>
          </w:p>
        </w:tc>
        <w:tc>
          <w:tcPr>
            <w:tcW w:w="2805" w:type="dxa"/>
          </w:tcPr>
          <w:p w:rsidR="008C3C0E" w:rsidRPr="003F518D" w:rsidRDefault="00FA450A" w:rsidP="003F518D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 xml:space="preserve">Most of the facts are organized in a manner that makes it easy for the reader to find information. Includes a Table of Contents. Text structure is clear and logical for topic. Most of the chapters </w:t>
            </w:r>
            <w:r w:rsidR="003F518D" w:rsidRPr="003F518D">
              <w:rPr>
                <w:sz w:val="16"/>
                <w:szCs w:val="16"/>
              </w:rPr>
              <w:t>include a heading and main idea.</w:t>
            </w:r>
          </w:p>
        </w:tc>
        <w:tc>
          <w:tcPr>
            <w:tcW w:w="3105" w:type="dxa"/>
          </w:tcPr>
          <w:p w:rsidR="008C3C0E" w:rsidRPr="003F518D" w:rsidRDefault="00FA450A" w:rsidP="003F518D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 xml:space="preserve">Some of the facts are organized in a manner that makes it easy for the reader to find information. Includes a Table of Contents. Text structure may not be clear. Some of the chapters </w:t>
            </w:r>
            <w:r w:rsidR="003F518D" w:rsidRPr="003F518D">
              <w:rPr>
                <w:sz w:val="16"/>
                <w:szCs w:val="16"/>
              </w:rPr>
              <w:t>may include a heading and main idea.</w:t>
            </w:r>
          </w:p>
        </w:tc>
        <w:tc>
          <w:tcPr>
            <w:tcW w:w="2835" w:type="dxa"/>
          </w:tcPr>
          <w:p w:rsidR="008C3C0E" w:rsidRPr="003F518D" w:rsidRDefault="00FA450A" w:rsidP="003F518D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>A few of the facts are organized in a manner that makes it easy for the reader to fi</w:t>
            </w:r>
            <w:r w:rsidR="003F518D" w:rsidRPr="003F518D">
              <w:rPr>
                <w:sz w:val="16"/>
                <w:szCs w:val="16"/>
              </w:rPr>
              <w:t>nd information. May not include</w:t>
            </w:r>
            <w:r w:rsidRPr="003F518D">
              <w:rPr>
                <w:sz w:val="16"/>
                <w:szCs w:val="16"/>
              </w:rPr>
              <w:t xml:space="preserve"> a Table of Contents. Text structure may not be clear. </w:t>
            </w:r>
            <w:r w:rsidR="003F518D" w:rsidRPr="003F518D">
              <w:rPr>
                <w:sz w:val="16"/>
                <w:szCs w:val="16"/>
              </w:rPr>
              <w:t>Headings and/or main ideas are not clear.</w:t>
            </w:r>
          </w:p>
        </w:tc>
      </w:tr>
      <w:tr w:rsidR="008C3C0E" w:rsidRPr="003F518D" w:rsidTr="00622653">
        <w:trPr>
          <w:trHeight w:val="1430"/>
        </w:trPr>
        <w:tc>
          <w:tcPr>
            <w:tcW w:w="1920" w:type="dxa"/>
          </w:tcPr>
          <w:p w:rsidR="008C3C0E" w:rsidRPr="003F518D" w:rsidRDefault="008C3C0E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>Text Features</w:t>
            </w:r>
            <w:r w:rsidR="00616FD3">
              <w:rPr>
                <w:sz w:val="16"/>
                <w:szCs w:val="16"/>
              </w:rPr>
              <w:t xml:space="preserve"> (x2)</w:t>
            </w:r>
          </w:p>
          <w:p w:rsidR="008C3C0E" w:rsidRPr="003F518D" w:rsidRDefault="008C3C0E">
            <w:pPr>
              <w:rPr>
                <w:sz w:val="16"/>
                <w:szCs w:val="16"/>
              </w:rPr>
            </w:pPr>
          </w:p>
          <w:p w:rsidR="008C3C0E" w:rsidRPr="003F518D" w:rsidRDefault="008C3C0E" w:rsidP="008F19F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C3C0E" w:rsidRPr="003F518D" w:rsidRDefault="00FA450A" w:rsidP="00FA450A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 xml:space="preserve">Text features selected provide </w:t>
            </w:r>
            <w:r w:rsidR="00571A6E" w:rsidRPr="003F518D">
              <w:rPr>
                <w:sz w:val="16"/>
                <w:szCs w:val="16"/>
              </w:rPr>
              <w:t>the reader with key</w:t>
            </w:r>
            <w:r w:rsidRPr="003F518D">
              <w:rPr>
                <w:sz w:val="16"/>
                <w:szCs w:val="16"/>
              </w:rPr>
              <w:t xml:space="preserve"> i</w:t>
            </w:r>
            <w:r w:rsidR="003F518D" w:rsidRPr="003F518D">
              <w:rPr>
                <w:sz w:val="16"/>
                <w:szCs w:val="16"/>
              </w:rPr>
              <w:t>nformation. Includes more than 5</w:t>
            </w:r>
            <w:r w:rsidRPr="003F518D">
              <w:rPr>
                <w:sz w:val="16"/>
                <w:szCs w:val="16"/>
              </w:rPr>
              <w:t xml:space="preserve"> text features. Text features are interesting and easy to read.</w:t>
            </w:r>
          </w:p>
        </w:tc>
        <w:tc>
          <w:tcPr>
            <w:tcW w:w="2805" w:type="dxa"/>
          </w:tcPr>
          <w:p w:rsidR="008C3C0E" w:rsidRPr="003F518D" w:rsidRDefault="00FA450A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 xml:space="preserve">Text features selected provide </w:t>
            </w:r>
            <w:r w:rsidR="00571A6E" w:rsidRPr="003F518D">
              <w:rPr>
                <w:sz w:val="16"/>
                <w:szCs w:val="16"/>
              </w:rPr>
              <w:t>the reader with key</w:t>
            </w:r>
            <w:r w:rsidR="003F518D" w:rsidRPr="003F518D">
              <w:rPr>
                <w:sz w:val="16"/>
                <w:szCs w:val="16"/>
              </w:rPr>
              <w:t xml:space="preserve"> information. Includes 5</w:t>
            </w:r>
            <w:r w:rsidRPr="003F518D">
              <w:rPr>
                <w:sz w:val="16"/>
                <w:szCs w:val="16"/>
              </w:rPr>
              <w:t xml:space="preserve"> text features. Text features are neat and easy to read.</w:t>
            </w:r>
          </w:p>
        </w:tc>
        <w:tc>
          <w:tcPr>
            <w:tcW w:w="3105" w:type="dxa"/>
          </w:tcPr>
          <w:p w:rsidR="008C3C0E" w:rsidRPr="003F518D" w:rsidRDefault="00FA450A" w:rsidP="00FA450A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 xml:space="preserve">Some of the text features selected </w:t>
            </w:r>
            <w:proofErr w:type="gramStart"/>
            <w:r w:rsidRPr="003F518D">
              <w:rPr>
                <w:sz w:val="16"/>
                <w:szCs w:val="16"/>
              </w:rPr>
              <w:t>provide</w:t>
            </w:r>
            <w:proofErr w:type="gramEnd"/>
            <w:r w:rsidRPr="003F518D">
              <w:rPr>
                <w:sz w:val="16"/>
                <w:szCs w:val="16"/>
              </w:rPr>
              <w:t xml:space="preserve"> </w:t>
            </w:r>
            <w:r w:rsidR="00571A6E" w:rsidRPr="003F518D">
              <w:rPr>
                <w:sz w:val="16"/>
                <w:szCs w:val="16"/>
              </w:rPr>
              <w:t>the reader with</w:t>
            </w:r>
            <w:r w:rsidR="003F518D" w:rsidRPr="003F518D">
              <w:rPr>
                <w:sz w:val="16"/>
                <w:szCs w:val="16"/>
              </w:rPr>
              <w:t xml:space="preserve"> information. Includes 4</w:t>
            </w:r>
            <w:r w:rsidRPr="003F518D">
              <w:rPr>
                <w:sz w:val="16"/>
                <w:szCs w:val="16"/>
              </w:rPr>
              <w:t xml:space="preserve"> text features. Text features easy to read.</w:t>
            </w:r>
          </w:p>
        </w:tc>
        <w:tc>
          <w:tcPr>
            <w:tcW w:w="2835" w:type="dxa"/>
          </w:tcPr>
          <w:p w:rsidR="008C3C0E" w:rsidRPr="003F518D" w:rsidRDefault="00FA450A" w:rsidP="00571A6E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 xml:space="preserve">Text features selected </w:t>
            </w:r>
            <w:r w:rsidR="00571A6E" w:rsidRPr="003F518D">
              <w:rPr>
                <w:sz w:val="16"/>
                <w:szCs w:val="16"/>
              </w:rPr>
              <w:t xml:space="preserve">may not be relevant to topic or </w:t>
            </w:r>
            <w:r w:rsidRPr="003F518D">
              <w:rPr>
                <w:sz w:val="16"/>
                <w:szCs w:val="16"/>
              </w:rPr>
              <w:t>provide the reader with</w:t>
            </w:r>
            <w:r w:rsidR="003F518D" w:rsidRPr="003F518D">
              <w:rPr>
                <w:sz w:val="16"/>
                <w:szCs w:val="16"/>
              </w:rPr>
              <w:t xml:space="preserve"> key information</w:t>
            </w:r>
            <w:r w:rsidRPr="003F518D">
              <w:rPr>
                <w:sz w:val="16"/>
                <w:szCs w:val="16"/>
              </w:rPr>
              <w:t xml:space="preserve">. </w:t>
            </w:r>
            <w:r w:rsidR="003F518D" w:rsidRPr="003F518D">
              <w:rPr>
                <w:sz w:val="16"/>
                <w:szCs w:val="16"/>
              </w:rPr>
              <w:t>May include less than 4</w:t>
            </w:r>
            <w:r w:rsidR="00571A6E" w:rsidRPr="003F518D">
              <w:rPr>
                <w:sz w:val="16"/>
                <w:szCs w:val="16"/>
              </w:rPr>
              <w:t xml:space="preserve"> text features.</w:t>
            </w:r>
          </w:p>
        </w:tc>
      </w:tr>
      <w:tr w:rsidR="008C3C0E" w:rsidRPr="003F518D" w:rsidTr="003F518D">
        <w:trPr>
          <w:trHeight w:val="1592"/>
        </w:trPr>
        <w:tc>
          <w:tcPr>
            <w:tcW w:w="1920" w:type="dxa"/>
          </w:tcPr>
          <w:p w:rsidR="008C3C0E" w:rsidRPr="003F518D" w:rsidRDefault="008C3C0E" w:rsidP="008F19F5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>Word Choice</w:t>
            </w:r>
            <w:r w:rsidR="00616FD3">
              <w:rPr>
                <w:sz w:val="16"/>
                <w:szCs w:val="16"/>
              </w:rPr>
              <w:t xml:space="preserve"> (x2)</w:t>
            </w:r>
          </w:p>
        </w:tc>
        <w:tc>
          <w:tcPr>
            <w:tcW w:w="2835" w:type="dxa"/>
          </w:tcPr>
          <w:p w:rsidR="00571A6E" w:rsidRPr="003F518D" w:rsidRDefault="00571A6E" w:rsidP="00571A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16"/>
                <w:szCs w:val="16"/>
              </w:rPr>
            </w:pPr>
            <w:r w:rsidRPr="003F518D">
              <w:rPr>
                <w:rFonts w:cs="TimesNewRoman"/>
                <w:sz w:val="16"/>
                <w:szCs w:val="16"/>
              </w:rPr>
              <w:t>Interesting word choices</w:t>
            </w:r>
          </w:p>
          <w:p w:rsidR="008C3C0E" w:rsidRPr="003F518D" w:rsidRDefault="00571A6E" w:rsidP="003F518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16"/>
                <w:szCs w:val="16"/>
              </w:rPr>
            </w:pPr>
            <w:r w:rsidRPr="003F518D">
              <w:rPr>
                <w:rFonts w:cs="TimesNewRoman"/>
                <w:sz w:val="16"/>
                <w:szCs w:val="16"/>
              </w:rPr>
              <w:t xml:space="preserve">explain the information </w:t>
            </w:r>
            <w:r w:rsidRPr="003F518D">
              <w:rPr>
                <w:rFonts w:cs="TimesNewRoman"/>
                <w:b/>
                <w:sz w:val="16"/>
                <w:szCs w:val="16"/>
              </w:rPr>
              <w:t>and</w:t>
            </w:r>
            <w:r w:rsidRPr="003F518D">
              <w:rPr>
                <w:rFonts w:cs="TimesNewRoman"/>
                <w:sz w:val="16"/>
                <w:szCs w:val="16"/>
              </w:rPr>
              <w:t xml:space="preserve"> engage the reader; includes vocabulary specific to the topic; word choice is appropriate for audience (own words</w:t>
            </w:r>
            <w:r w:rsidR="003F518D" w:rsidRPr="003F518D">
              <w:rPr>
                <w:rFonts w:cs="TimesNewRoman"/>
                <w:sz w:val="16"/>
                <w:szCs w:val="16"/>
              </w:rPr>
              <w:t>)</w:t>
            </w:r>
          </w:p>
        </w:tc>
        <w:tc>
          <w:tcPr>
            <w:tcW w:w="2805" w:type="dxa"/>
          </w:tcPr>
          <w:p w:rsidR="00571A6E" w:rsidRPr="003F518D" w:rsidRDefault="00571A6E" w:rsidP="00571A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16"/>
                <w:szCs w:val="16"/>
              </w:rPr>
            </w:pPr>
            <w:r w:rsidRPr="003F518D">
              <w:rPr>
                <w:rFonts w:cs="TimesNewRoman"/>
                <w:sz w:val="16"/>
                <w:szCs w:val="16"/>
              </w:rPr>
              <w:t>Appropriate word choices</w:t>
            </w:r>
          </w:p>
          <w:p w:rsidR="008C3C0E" w:rsidRPr="003F518D" w:rsidRDefault="00571A6E" w:rsidP="003F518D">
            <w:pPr>
              <w:rPr>
                <w:sz w:val="16"/>
                <w:szCs w:val="16"/>
              </w:rPr>
            </w:pPr>
            <w:r w:rsidRPr="003F518D">
              <w:rPr>
                <w:rFonts w:cs="TimesNewRoman"/>
                <w:sz w:val="16"/>
                <w:szCs w:val="16"/>
              </w:rPr>
              <w:t xml:space="preserve">explain the </w:t>
            </w:r>
            <w:r w:rsidR="003F518D" w:rsidRPr="003F518D">
              <w:rPr>
                <w:rFonts w:cs="TimesNewRoman"/>
                <w:sz w:val="16"/>
                <w:szCs w:val="16"/>
              </w:rPr>
              <w:t>information</w:t>
            </w:r>
            <w:r w:rsidRPr="003F518D">
              <w:rPr>
                <w:rFonts w:cs="TimesNewRoman"/>
                <w:sz w:val="16"/>
                <w:szCs w:val="16"/>
              </w:rPr>
              <w:t>; includes some vocabulary specific to the topic; most of the word choices are appropriate for audience (own words)</w:t>
            </w:r>
          </w:p>
        </w:tc>
        <w:tc>
          <w:tcPr>
            <w:tcW w:w="3105" w:type="dxa"/>
          </w:tcPr>
          <w:p w:rsidR="008C3C0E" w:rsidRPr="003F518D" w:rsidRDefault="00571A6E" w:rsidP="003F518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16"/>
                <w:szCs w:val="16"/>
              </w:rPr>
            </w:pPr>
            <w:r w:rsidRPr="003F518D">
              <w:rPr>
                <w:rFonts w:cs="TimesNewRoman"/>
                <w:sz w:val="16"/>
                <w:szCs w:val="16"/>
              </w:rPr>
              <w:t>Few interesting word choices; does not includes vocabulary specific to the topic; word choices may not be appropriate for audience (own words)</w:t>
            </w:r>
          </w:p>
        </w:tc>
        <w:tc>
          <w:tcPr>
            <w:tcW w:w="2835" w:type="dxa"/>
          </w:tcPr>
          <w:p w:rsidR="008C3C0E" w:rsidRPr="003F518D" w:rsidRDefault="00571A6E" w:rsidP="003F518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16"/>
                <w:szCs w:val="16"/>
              </w:rPr>
            </w:pPr>
            <w:r w:rsidRPr="003F518D">
              <w:rPr>
                <w:rFonts w:cs="TimesNewRoman"/>
                <w:sz w:val="16"/>
                <w:szCs w:val="16"/>
              </w:rPr>
              <w:t xml:space="preserve">Poor word choices; </w:t>
            </w:r>
            <w:r w:rsidR="00622653" w:rsidRPr="003F518D">
              <w:rPr>
                <w:rFonts w:cs="TimesNewRoman"/>
                <w:sz w:val="16"/>
                <w:szCs w:val="16"/>
              </w:rPr>
              <w:t xml:space="preserve">does not </w:t>
            </w:r>
            <w:r w:rsidRPr="003F518D">
              <w:rPr>
                <w:rFonts w:cs="TimesNewRoman"/>
                <w:sz w:val="16"/>
                <w:szCs w:val="16"/>
              </w:rPr>
              <w:t xml:space="preserve"> includes vocabulary specific to the topic</w:t>
            </w:r>
            <w:r w:rsidR="003F518D" w:rsidRPr="003F518D">
              <w:rPr>
                <w:rFonts w:cs="TimesNewRoman"/>
                <w:sz w:val="16"/>
                <w:szCs w:val="16"/>
              </w:rPr>
              <w:t>; word choice are inappropriate for the audience</w:t>
            </w:r>
          </w:p>
        </w:tc>
      </w:tr>
      <w:tr w:rsidR="008C3C0E" w:rsidRPr="003F518D" w:rsidTr="003F518D">
        <w:trPr>
          <w:trHeight w:val="818"/>
        </w:trPr>
        <w:tc>
          <w:tcPr>
            <w:tcW w:w="1920" w:type="dxa"/>
          </w:tcPr>
          <w:p w:rsidR="008C3C0E" w:rsidRPr="003F518D" w:rsidRDefault="008C3C0E" w:rsidP="008F19F5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>Credibility</w:t>
            </w:r>
            <w:r w:rsidR="00616FD3">
              <w:rPr>
                <w:sz w:val="16"/>
                <w:szCs w:val="16"/>
              </w:rPr>
              <w:t xml:space="preserve"> (x1)</w:t>
            </w:r>
          </w:p>
        </w:tc>
        <w:tc>
          <w:tcPr>
            <w:tcW w:w="2835" w:type="dxa"/>
          </w:tcPr>
          <w:p w:rsidR="008C3C0E" w:rsidRPr="003F518D" w:rsidRDefault="00622653" w:rsidP="00622653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>Documents more than 3 credible/reliable resources to support information in booklet</w:t>
            </w:r>
          </w:p>
        </w:tc>
        <w:tc>
          <w:tcPr>
            <w:tcW w:w="2805" w:type="dxa"/>
          </w:tcPr>
          <w:p w:rsidR="008C3C0E" w:rsidRPr="003F518D" w:rsidRDefault="00622653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>Documents 3 credible/reliable resources to support information in booklet.</w:t>
            </w:r>
          </w:p>
        </w:tc>
        <w:tc>
          <w:tcPr>
            <w:tcW w:w="3105" w:type="dxa"/>
          </w:tcPr>
          <w:p w:rsidR="00622653" w:rsidRPr="003F518D" w:rsidRDefault="00622653" w:rsidP="00622653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>Documents 2 credible/reliable resources to support information in booklet.</w:t>
            </w:r>
          </w:p>
          <w:p w:rsidR="008C3C0E" w:rsidRPr="003F518D" w:rsidRDefault="008C3C0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C3C0E" w:rsidRPr="003F518D" w:rsidRDefault="00622653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>Includes 1 or less than 1 credible/reliable resource to support information in booklet.</w:t>
            </w:r>
          </w:p>
        </w:tc>
      </w:tr>
      <w:tr w:rsidR="008C3C0E" w:rsidRPr="003F518D" w:rsidTr="00622653">
        <w:trPr>
          <w:trHeight w:val="1187"/>
        </w:trPr>
        <w:tc>
          <w:tcPr>
            <w:tcW w:w="1920" w:type="dxa"/>
          </w:tcPr>
          <w:p w:rsidR="008C3C0E" w:rsidRPr="003F518D" w:rsidRDefault="008C3C0E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>Convention</w:t>
            </w:r>
            <w:r w:rsidR="003F518D" w:rsidRPr="003F518D">
              <w:rPr>
                <w:sz w:val="16"/>
                <w:szCs w:val="16"/>
              </w:rPr>
              <w:t>s</w:t>
            </w:r>
            <w:r w:rsidR="00616FD3">
              <w:rPr>
                <w:sz w:val="16"/>
                <w:szCs w:val="16"/>
              </w:rPr>
              <w:t xml:space="preserve"> (x1)</w:t>
            </w:r>
          </w:p>
          <w:p w:rsidR="008C3C0E" w:rsidRPr="003F518D" w:rsidRDefault="008C3C0E" w:rsidP="008F19F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C3C0E" w:rsidRPr="003F518D" w:rsidRDefault="003F518D" w:rsidP="003F518D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 xml:space="preserve">Spelling and </w:t>
            </w:r>
            <w:r w:rsidR="00622653" w:rsidRPr="003F518D">
              <w:rPr>
                <w:sz w:val="16"/>
                <w:szCs w:val="16"/>
              </w:rPr>
              <w:t xml:space="preserve">mechanical </w:t>
            </w:r>
            <w:r w:rsidRPr="003F518D">
              <w:rPr>
                <w:sz w:val="16"/>
                <w:szCs w:val="16"/>
              </w:rPr>
              <w:t xml:space="preserve">errors </w:t>
            </w:r>
            <w:r w:rsidR="00622653" w:rsidRPr="003F518D">
              <w:rPr>
                <w:sz w:val="16"/>
                <w:szCs w:val="16"/>
              </w:rPr>
              <w:t>do not affect the reader’s understanding of the topic.</w:t>
            </w:r>
          </w:p>
        </w:tc>
        <w:tc>
          <w:tcPr>
            <w:tcW w:w="2805" w:type="dxa"/>
          </w:tcPr>
          <w:p w:rsidR="008C3C0E" w:rsidRPr="003F518D" w:rsidRDefault="003F518D" w:rsidP="003F518D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 xml:space="preserve">Spelling and mechanical errors </w:t>
            </w:r>
            <w:r w:rsidR="00622653" w:rsidRPr="003F518D">
              <w:rPr>
                <w:sz w:val="16"/>
                <w:szCs w:val="16"/>
              </w:rPr>
              <w:t>minimally affect the reader’s understanding of the topic.</w:t>
            </w:r>
          </w:p>
        </w:tc>
        <w:tc>
          <w:tcPr>
            <w:tcW w:w="3105" w:type="dxa"/>
          </w:tcPr>
          <w:p w:rsidR="008C3C0E" w:rsidRPr="003F518D" w:rsidRDefault="003F518D" w:rsidP="003F518D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 xml:space="preserve">Spelling and </w:t>
            </w:r>
            <w:r w:rsidR="00622653" w:rsidRPr="003F518D">
              <w:rPr>
                <w:sz w:val="16"/>
                <w:szCs w:val="16"/>
              </w:rPr>
              <w:t>mechanical errors affect the reader’s understanding of the topic.</w:t>
            </w:r>
          </w:p>
        </w:tc>
        <w:tc>
          <w:tcPr>
            <w:tcW w:w="2835" w:type="dxa"/>
          </w:tcPr>
          <w:p w:rsidR="008C3C0E" w:rsidRPr="003F518D" w:rsidRDefault="003F518D" w:rsidP="003F518D">
            <w:pPr>
              <w:rPr>
                <w:sz w:val="16"/>
                <w:szCs w:val="16"/>
              </w:rPr>
            </w:pPr>
            <w:r w:rsidRPr="003F518D">
              <w:rPr>
                <w:sz w:val="16"/>
                <w:szCs w:val="16"/>
              </w:rPr>
              <w:t xml:space="preserve">Spelling and mechanical </w:t>
            </w:r>
            <w:r w:rsidR="00622653" w:rsidRPr="003F518D">
              <w:rPr>
                <w:sz w:val="16"/>
                <w:szCs w:val="16"/>
              </w:rPr>
              <w:t>errors significantly affect the reader’s understanding of the topic.</w:t>
            </w:r>
          </w:p>
        </w:tc>
      </w:tr>
      <w:tr w:rsidR="008C3C0E" w:rsidRPr="003F518D" w:rsidTr="00EF6AC8">
        <w:trPr>
          <w:trHeight w:val="5965"/>
        </w:trPr>
        <w:tc>
          <w:tcPr>
            <w:tcW w:w="10665" w:type="dxa"/>
            <w:gridSpan w:val="4"/>
            <w:tcBorders>
              <w:left w:val="nil"/>
              <w:right w:val="nil"/>
            </w:tcBorders>
          </w:tcPr>
          <w:p w:rsidR="008C3C0E" w:rsidRPr="003F518D" w:rsidRDefault="008C3C0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C3C0E" w:rsidRPr="003F518D" w:rsidRDefault="008C3C0E">
            <w:pPr>
              <w:rPr>
                <w:sz w:val="16"/>
                <w:szCs w:val="16"/>
              </w:rPr>
            </w:pPr>
          </w:p>
        </w:tc>
      </w:tr>
    </w:tbl>
    <w:p w:rsidR="00C1087B" w:rsidRPr="003F518D" w:rsidRDefault="00C1087B">
      <w:pPr>
        <w:rPr>
          <w:sz w:val="16"/>
          <w:szCs w:val="16"/>
        </w:rPr>
      </w:pPr>
    </w:p>
    <w:sectPr w:rsidR="00C1087B" w:rsidRPr="003F518D" w:rsidSect="008F19F5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C3" w:rsidRDefault="000007C3" w:rsidP="008F19F5">
      <w:pPr>
        <w:spacing w:after="0" w:line="240" w:lineRule="auto"/>
      </w:pPr>
      <w:r>
        <w:separator/>
      </w:r>
    </w:p>
  </w:endnote>
  <w:endnote w:type="continuationSeparator" w:id="0">
    <w:p w:rsidR="000007C3" w:rsidRDefault="000007C3" w:rsidP="008F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8D" w:rsidRDefault="00616FD3">
    <w:pPr>
      <w:pStyle w:val="Footer"/>
    </w:pPr>
    <w:r>
      <w:t>Name: ___________________________________________________</w:t>
    </w:r>
    <w:r>
      <w:tab/>
    </w:r>
    <w:r>
      <w:tab/>
      <w:t>Date</w:t>
    </w:r>
    <w:proofErr w:type="gramStart"/>
    <w:r>
      <w:t>:_</w:t>
    </w:r>
    <w:proofErr w:type="gramEnd"/>
    <w:r>
      <w:t>_________________</w:t>
    </w:r>
  </w:p>
  <w:p w:rsidR="00616FD3" w:rsidRDefault="00616FD3">
    <w:pPr>
      <w:pStyle w:val="Footer"/>
    </w:pPr>
    <w:r>
      <w:t>Total Score: ___________   Grade: _____________</w:t>
    </w:r>
  </w:p>
  <w:p w:rsidR="003F518D" w:rsidRDefault="003F5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C3" w:rsidRDefault="000007C3" w:rsidP="008F19F5">
      <w:pPr>
        <w:spacing w:after="0" w:line="240" w:lineRule="auto"/>
      </w:pPr>
      <w:r>
        <w:separator/>
      </w:r>
    </w:p>
  </w:footnote>
  <w:footnote w:type="continuationSeparator" w:id="0">
    <w:p w:rsidR="000007C3" w:rsidRDefault="000007C3" w:rsidP="008F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D3" w:rsidRDefault="00616FD3">
    <w:pPr>
      <w:pStyle w:val="Header"/>
    </w:pPr>
    <w:r>
      <w:t>Booklet Rubric</w:t>
    </w:r>
    <w:r w:rsidR="00622653">
      <w:t xml:space="preserve">            </w:t>
    </w:r>
    <w:r>
      <w:t xml:space="preserve">                      </w:t>
    </w:r>
    <w:r w:rsidR="00622653">
      <w:t xml:space="preserve"> 4</w:t>
    </w:r>
    <w:r w:rsidR="00622653">
      <w:tab/>
      <w:t xml:space="preserve">                    </w:t>
    </w:r>
    <w:r>
      <w:t xml:space="preserve">                                      3                                                   </w:t>
    </w:r>
    <w:r w:rsidR="00622653">
      <w:t>2</w:t>
    </w:r>
    <w:r w:rsidR="00622653">
      <w:tab/>
    </w:r>
    <w:r w:rsidR="00622653">
      <w:tab/>
    </w:r>
    <w:r w:rsidR="00622653">
      <w:tab/>
    </w:r>
    <w:r w:rsidR="00622653">
      <w:tab/>
      <w:t>1</w:t>
    </w:r>
    <w:r w:rsidR="00622653">
      <w:tab/>
    </w:r>
  </w:p>
  <w:p w:rsidR="00622653" w:rsidRDefault="00616FD3">
    <w:pPr>
      <w:pStyle w:val="Header"/>
    </w:pPr>
    <w:r>
      <w:t>Score</w:t>
    </w:r>
    <w:r w:rsidR="00622653">
      <w:tab/>
    </w:r>
    <w:r w:rsidR="00622653">
      <w:tab/>
    </w:r>
    <w:r w:rsidR="00622653">
      <w:tab/>
    </w:r>
    <w:r w:rsidR="0062265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F19F5"/>
    <w:rsid w:val="000007C3"/>
    <w:rsid w:val="003F518D"/>
    <w:rsid w:val="00571A6E"/>
    <w:rsid w:val="0059210A"/>
    <w:rsid w:val="00616FD3"/>
    <w:rsid w:val="00622653"/>
    <w:rsid w:val="008C3C0E"/>
    <w:rsid w:val="008F19F5"/>
    <w:rsid w:val="00C1087B"/>
    <w:rsid w:val="00CD752F"/>
    <w:rsid w:val="00FA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F5"/>
  </w:style>
  <w:style w:type="paragraph" w:styleId="Footer">
    <w:name w:val="footer"/>
    <w:basedOn w:val="Normal"/>
    <w:link w:val="FooterChar"/>
    <w:uiPriority w:val="99"/>
    <w:unhideWhenUsed/>
    <w:rsid w:val="008F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9F5"/>
  </w:style>
  <w:style w:type="paragraph" w:styleId="BalloonText">
    <w:name w:val="Balloon Text"/>
    <w:basedOn w:val="Normal"/>
    <w:link w:val="BalloonTextChar"/>
    <w:uiPriority w:val="99"/>
    <w:semiHidden/>
    <w:unhideWhenUsed/>
    <w:rsid w:val="0062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2</cp:revision>
  <dcterms:created xsi:type="dcterms:W3CDTF">2015-12-01T04:11:00Z</dcterms:created>
  <dcterms:modified xsi:type="dcterms:W3CDTF">2015-12-01T04:11:00Z</dcterms:modified>
</cp:coreProperties>
</file>