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F4" w:rsidRPr="00CF04E3" w:rsidRDefault="00CF04E3" w:rsidP="0024005D">
      <w:pPr>
        <w:jc w:val="center"/>
        <w:rPr>
          <w:rFonts w:ascii="Comic Sans MS" w:hAnsi="Comic Sans MS"/>
          <w:b/>
          <w:sz w:val="48"/>
          <w:szCs w:val="48"/>
        </w:rPr>
      </w:pPr>
      <w:r w:rsidRPr="00CF04E3">
        <w:rPr>
          <w:rFonts w:ascii="Arial" w:hAnsi="Arial" w:cs="Arial"/>
          <w:noProof/>
          <w:color w:val="0000FF"/>
          <w:sz w:val="48"/>
          <w:szCs w:val="48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-114300</wp:posOffset>
            </wp:positionV>
            <wp:extent cx="924560" cy="561975"/>
            <wp:effectExtent l="0" t="0" r="8890" b="9525"/>
            <wp:wrapSquare wrapText="bothSides"/>
            <wp:docPr id="65" name="Picture 65" descr="http://t2.gstatic.com/images?q=tbn:ANd9GcSOZqJ-3sEDYddR7H3Cd-__MaRri1wlgpmRDfigoUXZ6jQ4s1y8_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ZqJ-3sEDYddR7H3Cd-__MaRri1wlgpmRDfigoUXZ6jQ4s1y8_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4E3">
        <w:rPr>
          <w:rFonts w:ascii="Arial" w:hAnsi="Arial" w:cs="Arial"/>
          <w:noProof/>
          <w:color w:val="0000FF"/>
          <w:sz w:val="48"/>
          <w:szCs w:val="4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6354445</wp:posOffset>
            </wp:positionH>
            <wp:positionV relativeFrom="paragraph">
              <wp:posOffset>-112395</wp:posOffset>
            </wp:positionV>
            <wp:extent cx="626745" cy="624205"/>
            <wp:effectExtent l="0" t="0" r="1905" b="4445"/>
            <wp:wrapTight wrapText="bothSides">
              <wp:wrapPolygon edited="0">
                <wp:start x="0" y="0"/>
                <wp:lineTo x="0" y="21095"/>
                <wp:lineTo x="21009" y="21095"/>
                <wp:lineTo x="21009" y="0"/>
                <wp:lineTo x="0" y="0"/>
              </wp:wrapPolygon>
            </wp:wrapTight>
            <wp:docPr id="64" name="Picture 64" descr="http://t3.gstatic.com/images?q=tbn:ANd9GcRuehbGilqY8ni9GeoaK9sqHgjSSbJSZglBjGFCtCAe7zihUugS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uehbGilqY8ni9GeoaK9sqHgjSSbJSZglBjGFCtCAe7zihUugS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9F4" w:rsidRPr="00CF04E3">
        <w:rPr>
          <w:rFonts w:ascii="Comic Sans MS" w:hAnsi="Comic Sans MS"/>
          <w:b/>
          <w:sz w:val="48"/>
          <w:szCs w:val="48"/>
        </w:rPr>
        <w:t xml:space="preserve">Readers Respond </w:t>
      </w:r>
      <w:r>
        <w:rPr>
          <w:rFonts w:ascii="Comic Sans MS" w:hAnsi="Comic Sans MS"/>
          <w:b/>
          <w:sz w:val="48"/>
          <w:szCs w:val="48"/>
        </w:rPr>
        <w:t>with</w:t>
      </w:r>
      <w:r w:rsidR="004719F4" w:rsidRPr="00CF04E3">
        <w:rPr>
          <w:rFonts w:ascii="Comic Sans MS" w:hAnsi="Comic Sans MS"/>
          <w:b/>
          <w:sz w:val="48"/>
          <w:szCs w:val="48"/>
        </w:rPr>
        <w:t xml:space="preserve"> Evidence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719F4" w:rsidTr="004719F4">
        <w:tc>
          <w:tcPr>
            <w:tcW w:w="5508" w:type="dxa"/>
            <w:shd w:val="clear" w:color="auto" w:fill="D9D9D9" w:themeFill="background1" w:themeFillShade="D9"/>
          </w:tcPr>
          <w:p w:rsidR="004719F4" w:rsidRDefault="004719F4" w:rsidP="004719F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Response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4719F4" w:rsidRDefault="004719F4" w:rsidP="004719F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Evidence</w:t>
            </w:r>
          </w:p>
        </w:tc>
      </w:tr>
      <w:tr w:rsidR="004719F4" w:rsidTr="004719F4">
        <w:tc>
          <w:tcPr>
            <w:tcW w:w="5508" w:type="dxa"/>
          </w:tcPr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I noticed that…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This makes me think…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I can infer the author means…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I used to think… but now I think…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The lesson we can learn here is…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I was confused when…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I wonder…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I predict that…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 xml:space="preserve">This is important… 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4719F4">
              <w:rPr>
                <w:rFonts w:ascii="Comic Sans MS" w:hAnsi="Comic Sans MS"/>
                <w:b/>
                <w:sz w:val="40"/>
                <w:szCs w:val="40"/>
              </w:rPr>
              <w:t>because…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CF04E3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</w:t>
            </w:r>
            <w:r w:rsidR="004719F4" w:rsidRPr="004719F4">
              <w:rPr>
                <w:rFonts w:ascii="Comic Sans MS" w:hAnsi="Comic Sans MS"/>
                <w:b/>
                <w:sz w:val="40"/>
                <w:szCs w:val="40"/>
              </w:rPr>
              <w:t>or instance…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CF04E3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</w:t>
            </w:r>
            <w:r w:rsidR="004719F4" w:rsidRPr="004719F4">
              <w:rPr>
                <w:rFonts w:ascii="Comic Sans MS" w:hAnsi="Comic Sans MS"/>
                <w:b/>
                <w:sz w:val="40"/>
                <w:szCs w:val="40"/>
              </w:rPr>
              <w:t>or example…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CF04E3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</w:t>
            </w:r>
            <w:r w:rsidR="004719F4" w:rsidRPr="004719F4">
              <w:rPr>
                <w:rFonts w:ascii="Comic Sans MS" w:hAnsi="Comic Sans MS"/>
                <w:b/>
                <w:sz w:val="40"/>
                <w:szCs w:val="40"/>
              </w:rPr>
              <w:t>he author stated…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CF04E3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</w:t>
            </w:r>
            <w:r w:rsidR="004719F4" w:rsidRPr="004719F4">
              <w:rPr>
                <w:rFonts w:ascii="Comic Sans MS" w:hAnsi="Comic Sans MS"/>
                <w:b/>
                <w:sz w:val="40"/>
                <w:szCs w:val="40"/>
              </w:rPr>
              <w:t>ccording to the text…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Default="00CF04E3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</w:t>
            </w:r>
            <w:r w:rsidR="004719F4" w:rsidRPr="004719F4">
              <w:rPr>
                <w:rFonts w:ascii="Comic Sans MS" w:hAnsi="Comic Sans MS"/>
                <w:b/>
                <w:sz w:val="40"/>
                <w:szCs w:val="40"/>
              </w:rPr>
              <w:t>n page __, it said…</w:t>
            </w:r>
          </w:p>
          <w:p w:rsidR="004719F4" w:rsidRPr="004719F4" w:rsidRDefault="004719F4" w:rsidP="004719F4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19F4" w:rsidRPr="004719F4" w:rsidRDefault="00CF04E3" w:rsidP="004719F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656590</wp:posOffset>
                  </wp:positionV>
                  <wp:extent cx="2800350" cy="2800350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66" name="Picture 66" descr="http://t3.gstatic.com/images?q=tbn:ANd9GcTYrwIzazTmGHARNcjAoXfLYTjpRMQIayWS2A5Sr6SBp93v8hD-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YrwIzazTmGHARNcjAoXfLYTjpRMQIayWS2A5Sr6SBp93v8hD-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1C6E" w:rsidRPr="00161C6E" w:rsidRDefault="00161C6E" w:rsidP="00161C6E">
      <w:pPr>
        <w:rPr>
          <w:rFonts w:ascii="Comic Sans MS" w:hAnsi="Comic Sans MS"/>
          <w:b/>
          <w:sz w:val="32"/>
          <w:szCs w:val="32"/>
        </w:rPr>
      </w:pPr>
      <w:r w:rsidRPr="00CF04E3">
        <w:rPr>
          <w:rFonts w:ascii="Arial" w:hAnsi="Arial" w:cs="Arial"/>
          <w:noProof/>
          <w:color w:val="0000FF"/>
          <w:sz w:val="48"/>
          <w:szCs w:val="48"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-101600</wp:posOffset>
            </wp:positionV>
            <wp:extent cx="666750" cy="405130"/>
            <wp:effectExtent l="0" t="0" r="0" b="0"/>
            <wp:wrapSquare wrapText="bothSides"/>
            <wp:docPr id="69" name="Picture 69" descr="http://t2.gstatic.com/images?q=tbn:ANd9GcSOZqJ-3sEDYddR7H3Cd-__MaRri1wlgpmRDfigoUXZ6jQ4s1y8_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ZqJ-3sEDYddR7H3Cd-__MaRri1wlgpmRDfigoUXZ6jQ4s1y8_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C6E">
        <w:rPr>
          <w:rFonts w:ascii="Comic Sans MS" w:hAnsi="Comic Sans MS"/>
          <w:b/>
          <w:sz w:val="32"/>
          <w:szCs w:val="32"/>
        </w:rPr>
        <w:t>Readers Respond with Evidence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61C6E" w:rsidRPr="00161C6E" w:rsidTr="00B4323B">
        <w:tc>
          <w:tcPr>
            <w:tcW w:w="5508" w:type="dxa"/>
            <w:shd w:val="clear" w:color="auto" w:fill="D9D9D9" w:themeFill="background1" w:themeFillShade="D9"/>
          </w:tcPr>
          <w:p w:rsidR="00161C6E" w:rsidRPr="00161C6E" w:rsidRDefault="00161C6E" w:rsidP="00B43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1C6E">
              <w:rPr>
                <w:rFonts w:ascii="Comic Sans MS" w:hAnsi="Comic Sans MS"/>
                <w:b/>
                <w:sz w:val="28"/>
                <w:szCs w:val="28"/>
              </w:rPr>
              <w:t>Response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61C6E" w:rsidRPr="00161C6E" w:rsidRDefault="00161C6E" w:rsidP="00B43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1C6E">
              <w:rPr>
                <w:rFonts w:ascii="Comic Sans MS" w:hAnsi="Comic Sans MS"/>
                <w:b/>
                <w:sz w:val="28"/>
                <w:szCs w:val="28"/>
              </w:rPr>
              <w:t>Evidence</w:t>
            </w:r>
          </w:p>
        </w:tc>
      </w:tr>
      <w:tr w:rsidR="00161C6E" w:rsidRPr="00161C6E" w:rsidTr="00161C6E">
        <w:trPr>
          <w:trHeight w:val="5273"/>
        </w:trPr>
        <w:tc>
          <w:tcPr>
            <w:tcW w:w="5508" w:type="dxa"/>
          </w:tcPr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noticed that…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This makes me think…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can infer the author means…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used to think… but now I think…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The lesson we can learn here is…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was confused when…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wonder…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predict that…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 xml:space="preserve">This is important… </w:t>
            </w:r>
          </w:p>
        </w:tc>
        <w:tc>
          <w:tcPr>
            <w:tcW w:w="5508" w:type="dxa"/>
          </w:tcPr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F04E3">
              <w:rPr>
                <w:rFonts w:ascii="Arial" w:hAnsi="Arial" w:cs="Arial"/>
                <w:noProof/>
                <w:color w:val="0000FF"/>
                <w:sz w:val="48"/>
                <w:szCs w:val="48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67945</wp:posOffset>
                  </wp:positionV>
                  <wp:extent cx="1139190" cy="1134110"/>
                  <wp:effectExtent l="0" t="0" r="3810" b="8890"/>
                  <wp:wrapTight wrapText="bothSides">
                    <wp:wrapPolygon edited="0">
                      <wp:start x="0" y="0"/>
                      <wp:lineTo x="0" y="21406"/>
                      <wp:lineTo x="21311" y="21406"/>
                      <wp:lineTo x="21311" y="0"/>
                      <wp:lineTo x="0" y="0"/>
                    </wp:wrapPolygon>
                  </wp:wrapTight>
                  <wp:docPr id="68" name="Picture 68" descr="http://t3.gstatic.com/images?q=tbn:ANd9GcRuehbGilqY8ni9GeoaK9sqHgjSSbJSZglBjGFCtCAe7zihUugS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uehbGilqY8ni9GeoaK9sqHgjSSbJSZglBjGFCtCAe7zihUugS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1C6E">
              <w:rPr>
                <w:rFonts w:ascii="Comic Sans MS" w:hAnsi="Comic Sans MS"/>
                <w:b/>
                <w:sz w:val="24"/>
                <w:szCs w:val="24"/>
              </w:rPr>
              <w:t>because…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For instance…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For example…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The author stated…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149860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67" name="Picture 67" descr="http://t3.gstatic.com/images?q=tbn:ANd9GcTYrwIzazTmGHARNcjAoXfLYTjpRMQIayWS2A5Sr6SBp93v8hD-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YrwIzazTmGHARNcjAoXfLYTjpRMQIayWS2A5Sr6SBp93v8hD-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1C6E">
              <w:rPr>
                <w:rFonts w:ascii="Comic Sans MS" w:hAnsi="Comic Sans MS"/>
                <w:b/>
                <w:sz w:val="24"/>
                <w:szCs w:val="24"/>
              </w:rPr>
              <w:t>According to the text…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On page __, it said…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1C6E" w:rsidRDefault="00161C6E" w:rsidP="0024005D">
      <w:pPr>
        <w:rPr>
          <w:rFonts w:ascii="Comic Sans MS" w:hAnsi="Comic Sans MS"/>
          <w:b/>
          <w:sz w:val="32"/>
          <w:szCs w:val="32"/>
        </w:rPr>
      </w:pPr>
    </w:p>
    <w:p w:rsidR="00161C6E" w:rsidRPr="00161C6E" w:rsidRDefault="00161C6E" w:rsidP="00161C6E">
      <w:pPr>
        <w:rPr>
          <w:rFonts w:ascii="Comic Sans MS" w:hAnsi="Comic Sans MS"/>
          <w:b/>
          <w:sz w:val="32"/>
          <w:szCs w:val="32"/>
        </w:rPr>
      </w:pPr>
      <w:r w:rsidRPr="00CF04E3">
        <w:rPr>
          <w:rFonts w:ascii="Arial" w:hAnsi="Arial" w:cs="Arial"/>
          <w:noProof/>
          <w:color w:val="0000FF"/>
          <w:sz w:val="48"/>
          <w:szCs w:val="48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-101600</wp:posOffset>
            </wp:positionV>
            <wp:extent cx="666750" cy="405130"/>
            <wp:effectExtent l="0" t="0" r="0" b="0"/>
            <wp:wrapSquare wrapText="bothSides"/>
            <wp:docPr id="76" name="Picture 76" descr="http://t2.gstatic.com/images?q=tbn:ANd9GcSOZqJ-3sEDYddR7H3Cd-__MaRri1wlgpmRDfigoUXZ6jQ4s1y8_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ZqJ-3sEDYddR7H3Cd-__MaRri1wlgpmRDfigoUXZ6jQ4s1y8_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C6E">
        <w:rPr>
          <w:rFonts w:ascii="Comic Sans MS" w:hAnsi="Comic Sans MS"/>
          <w:b/>
          <w:sz w:val="32"/>
          <w:szCs w:val="32"/>
        </w:rPr>
        <w:t>Readers Respond with Evidence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61C6E" w:rsidRPr="00161C6E" w:rsidTr="00B4323B">
        <w:tc>
          <w:tcPr>
            <w:tcW w:w="5508" w:type="dxa"/>
            <w:shd w:val="clear" w:color="auto" w:fill="D9D9D9" w:themeFill="background1" w:themeFillShade="D9"/>
          </w:tcPr>
          <w:p w:rsidR="00161C6E" w:rsidRPr="00161C6E" w:rsidRDefault="00161C6E" w:rsidP="00B43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1C6E">
              <w:rPr>
                <w:rFonts w:ascii="Comic Sans MS" w:hAnsi="Comic Sans MS"/>
                <w:b/>
                <w:sz w:val="28"/>
                <w:szCs w:val="28"/>
              </w:rPr>
              <w:t>Response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161C6E" w:rsidRPr="00161C6E" w:rsidRDefault="00161C6E" w:rsidP="00B432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1C6E">
              <w:rPr>
                <w:rFonts w:ascii="Comic Sans MS" w:hAnsi="Comic Sans MS"/>
                <w:b/>
                <w:sz w:val="28"/>
                <w:szCs w:val="28"/>
              </w:rPr>
              <w:t>Evidence</w:t>
            </w:r>
          </w:p>
        </w:tc>
      </w:tr>
      <w:tr w:rsidR="00161C6E" w:rsidRPr="00161C6E" w:rsidTr="00B4323B">
        <w:trPr>
          <w:trHeight w:val="5273"/>
        </w:trPr>
        <w:tc>
          <w:tcPr>
            <w:tcW w:w="5508" w:type="dxa"/>
          </w:tcPr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noticed that…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This makes me think…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can infer the author means…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used to think… but now I think…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The lesson we can learn here is…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was confused when…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wonder…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I predict that…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 xml:space="preserve">This is important… </w:t>
            </w:r>
          </w:p>
        </w:tc>
        <w:tc>
          <w:tcPr>
            <w:tcW w:w="5508" w:type="dxa"/>
          </w:tcPr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F04E3">
              <w:rPr>
                <w:rFonts w:ascii="Arial" w:hAnsi="Arial" w:cs="Arial"/>
                <w:noProof/>
                <w:color w:val="0000FF"/>
                <w:sz w:val="48"/>
                <w:szCs w:val="48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2183765</wp:posOffset>
                  </wp:positionH>
                  <wp:positionV relativeFrom="paragraph">
                    <wp:posOffset>67945</wp:posOffset>
                  </wp:positionV>
                  <wp:extent cx="1139190" cy="1134110"/>
                  <wp:effectExtent l="0" t="0" r="3810" b="8890"/>
                  <wp:wrapTight wrapText="bothSides">
                    <wp:wrapPolygon edited="0">
                      <wp:start x="0" y="0"/>
                      <wp:lineTo x="0" y="21406"/>
                      <wp:lineTo x="21311" y="21406"/>
                      <wp:lineTo x="21311" y="0"/>
                      <wp:lineTo x="0" y="0"/>
                    </wp:wrapPolygon>
                  </wp:wrapTight>
                  <wp:docPr id="77" name="Picture 77" descr="http://t3.gstatic.com/images?q=tbn:ANd9GcRuehbGilqY8ni9GeoaK9sqHgjSSbJSZglBjGFCtCAe7zihUugS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uehbGilqY8ni9GeoaK9sqHgjSSbJSZglBjGFCtCAe7zihUugS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1C6E">
              <w:rPr>
                <w:rFonts w:ascii="Comic Sans MS" w:hAnsi="Comic Sans MS"/>
                <w:b/>
                <w:sz w:val="24"/>
                <w:szCs w:val="24"/>
              </w:rPr>
              <w:t>because…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For instance…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For example…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The author stated…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149860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78" name="Picture 78" descr="http://t3.gstatic.com/images?q=tbn:ANd9GcTYrwIzazTmGHARNcjAoXfLYTjpRMQIayWS2A5Sr6SBp93v8hD-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YrwIzazTmGHARNcjAoXfLYTjpRMQIayWS2A5Sr6SBp93v8hD-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1C6E">
              <w:rPr>
                <w:rFonts w:ascii="Comic Sans MS" w:hAnsi="Comic Sans MS"/>
                <w:b/>
                <w:sz w:val="24"/>
                <w:szCs w:val="24"/>
              </w:rPr>
              <w:t>According to the text…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1C6E">
              <w:rPr>
                <w:rFonts w:ascii="Comic Sans MS" w:hAnsi="Comic Sans MS"/>
                <w:b/>
                <w:sz w:val="24"/>
                <w:szCs w:val="24"/>
              </w:rPr>
              <w:t>On page __, it said…</w:t>
            </w:r>
          </w:p>
          <w:p w:rsidR="00161C6E" w:rsidRPr="00161C6E" w:rsidRDefault="00161C6E" w:rsidP="00B4323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C6E" w:rsidRPr="00161C6E" w:rsidRDefault="00161C6E" w:rsidP="00B4323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1C6E" w:rsidRDefault="00161C6E" w:rsidP="00767C29">
      <w:pPr>
        <w:rPr>
          <w:rFonts w:ascii="Comic Sans MS" w:hAnsi="Comic Sans MS"/>
          <w:b/>
          <w:sz w:val="32"/>
          <w:szCs w:val="32"/>
        </w:rPr>
      </w:pPr>
    </w:p>
    <w:sectPr w:rsidR="00161C6E" w:rsidSect="000A5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CDC"/>
    <w:multiLevelType w:val="hybridMultilevel"/>
    <w:tmpl w:val="C58C2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3177"/>
    <w:multiLevelType w:val="hybridMultilevel"/>
    <w:tmpl w:val="A604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5E8F"/>
    <w:multiLevelType w:val="hybridMultilevel"/>
    <w:tmpl w:val="A604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4D21"/>
    <w:multiLevelType w:val="hybridMultilevel"/>
    <w:tmpl w:val="4C22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807CF"/>
    <w:multiLevelType w:val="hybridMultilevel"/>
    <w:tmpl w:val="9564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A5209"/>
    <w:rsid w:val="000A5209"/>
    <w:rsid w:val="000E341F"/>
    <w:rsid w:val="00161C6E"/>
    <w:rsid w:val="00162444"/>
    <w:rsid w:val="001C1557"/>
    <w:rsid w:val="001D6012"/>
    <w:rsid w:val="002125E6"/>
    <w:rsid w:val="0024005D"/>
    <w:rsid w:val="0025121B"/>
    <w:rsid w:val="00256B1C"/>
    <w:rsid w:val="002F5C61"/>
    <w:rsid w:val="00333826"/>
    <w:rsid w:val="003B00DE"/>
    <w:rsid w:val="004719F4"/>
    <w:rsid w:val="00471F3B"/>
    <w:rsid w:val="004E68B8"/>
    <w:rsid w:val="006B663B"/>
    <w:rsid w:val="007662DE"/>
    <w:rsid w:val="00767C29"/>
    <w:rsid w:val="00793606"/>
    <w:rsid w:val="007D0EE3"/>
    <w:rsid w:val="007F549C"/>
    <w:rsid w:val="008449D9"/>
    <w:rsid w:val="008740C6"/>
    <w:rsid w:val="00897AD3"/>
    <w:rsid w:val="009279D6"/>
    <w:rsid w:val="009811B8"/>
    <w:rsid w:val="00A16504"/>
    <w:rsid w:val="00A37823"/>
    <w:rsid w:val="00AB4C4F"/>
    <w:rsid w:val="00C91D63"/>
    <w:rsid w:val="00CD3AD6"/>
    <w:rsid w:val="00CF04E3"/>
    <w:rsid w:val="00DF1D7F"/>
    <w:rsid w:val="00E0572A"/>
    <w:rsid w:val="00EC4151"/>
    <w:rsid w:val="00FC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09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C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5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09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C4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5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pencil+clip+art&amp;um=1&amp;hl=en&amp;sa=N&amp;qscrl=1&amp;nord=1&amp;rlz=1T4TSNA_enUS385US385&amp;biw=1600&amp;bih=627&amp;tbm=isch&amp;tbnid=xPr_u6U1GRKGZM:&amp;imgrefurl=http://www.school-clipart.com/school_clipart_images/a_pencil_waving_0521-1004-3015-2929.html&amp;docid=cTYNoUqtnpSprM&amp;imgurl=http://www.school-clipart.com/school_clipart_images/a_pencil_waving_0521-1004-3015-2929_SMU.jpg&amp;w=300&amp;h=298&amp;ei=feEeULXBB-m30QGkmYHYDA&amp;zoom=1&amp;iact=hc&amp;vpx=1313&amp;vpy=249&amp;dur=1011&amp;hovh=224&amp;hovw=225&amp;tx=99&amp;ty=124&amp;sig=100062886819368404085&amp;page=1&amp;tbnh=123&amp;tbnw=124&amp;start=0&amp;ndsp=30&amp;ved=1t:429,r:19,s:0,i:1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imgres?q=smiley+clip+art&amp;start=66&amp;hl=en&amp;sa=X&amp;qscrl=1&amp;nord=1&amp;rlz=1T4TSNA_enUS385US385&amp;biw=1600&amp;bih=627&amp;addh=36&amp;tbm=isch&amp;prmd=imvns&amp;tbnid=rltCYpUJHLxkjM:&amp;imgrefurl=http://atomic-zombie-extreme-machines.blogspot.com/2011_11_01_archive.html&amp;docid=1RV8yiblOpK0qM&amp;imgurl=http://4.bp.blogspot.com/-fjIsSXd4XsU/TiC0YEModTI/AAAAAAAADZk/2SGAl5NIaRM/s1600/thumbs+2+up+smiley.gif&amp;w=654&amp;h=398&amp;ei=IOIeUNX3CYP20gG2kYCwBA&amp;zoom=1&amp;iact=hc&amp;vpx=1210&amp;vpy=181&amp;dur=593&amp;hovh=175&amp;hovw=288&amp;tx=198&amp;ty=103&amp;sig=100062886819368404085&amp;page=3&amp;tbnh=111&amp;tbnw=183&amp;ndsp=36&amp;ved=1t:429,r:17,s:66,i:5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books+clip+art&amp;start=99&amp;um=1&amp;hl=en&amp;sa=N&amp;qscrl=1&amp;nord=1&amp;rlz=1T4TSNA_enUS385US385&amp;biw=1600&amp;bih=627&amp;addh=36&amp;tbm=isch&amp;tbnid=GGVLscZYKqe-KM:&amp;imgrefurl=http://www.book-clipart.com/free_book_clipart/cute_little_african_american_girl_lying_on_the_floor_and_reading_a_book_0515-1002-0104-1043.html&amp;docid=ySgKw72B8AGPaM&amp;imgurl=http://www.book-clipart.com/free_book_clipart/cute_little_african_american_girl_lying_on_the_floor_and_reading_a_book_0515-1002-0104-1043_SMU.jpg&amp;w=300&amp;h=300&amp;ei=r-IeUKKXHeXn0gHd9oHABA&amp;zoom=1&amp;iact=hc&amp;vpx=120&amp;vpy=23&amp;dur=564&amp;hovh=225&amp;hovw=225&amp;tx=114&amp;ty=128&amp;sig=100062886819368404085&amp;page=4&amp;tbnh=139&amp;tbnw=148&amp;ndsp=36&amp;ved=1t:429,r:27,s:99,i: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</dc:creator>
  <cp:lastModifiedBy>barbara.truette</cp:lastModifiedBy>
  <cp:revision>2</cp:revision>
  <cp:lastPrinted>2012-08-24T18:53:00Z</cp:lastPrinted>
  <dcterms:created xsi:type="dcterms:W3CDTF">2012-10-26T11:17:00Z</dcterms:created>
  <dcterms:modified xsi:type="dcterms:W3CDTF">2012-10-26T11:17:00Z</dcterms:modified>
</cp:coreProperties>
</file>